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828D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2370C2" wp14:editId="35A99E9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E13A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834722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F0C8B3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F450A7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6AFDA30" w14:textId="7BE80545" w:rsidR="001B5CEE" w:rsidRPr="008C7C0B" w:rsidRDefault="001C770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19.07.2021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788-па</w:t>
      </w:r>
    </w:p>
    <w:p w14:paraId="3352448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61C71EB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C4B3404" w14:textId="0F1F10F8" w:rsidR="001B5CEE" w:rsidRPr="00262258" w:rsidRDefault="009B4531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77506379"/>
      <w:r w:rsidRPr="002622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1" w:name="_Hlk77508214"/>
      <w:r w:rsidRPr="00262258">
        <w:rPr>
          <w:rFonts w:ascii="Times New Roman" w:hAnsi="Times New Roman" w:cs="Times New Roman"/>
          <w:b/>
          <w:sz w:val="28"/>
          <w:szCs w:val="28"/>
        </w:rPr>
        <w:t>постановление администрации Михайловского</w:t>
      </w:r>
      <w:r w:rsidR="001C770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bookmarkStart w:id="2" w:name="_GoBack"/>
      <w:bookmarkEnd w:id="2"/>
      <w:r w:rsidRPr="0026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58" w:rsidRPr="00262258">
        <w:rPr>
          <w:rFonts w:ascii="Times New Roman" w:hAnsi="Times New Roman" w:cs="Times New Roman"/>
          <w:b/>
          <w:sz w:val="28"/>
          <w:szCs w:val="28"/>
        </w:rPr>
        <w:t>района от 12.04.2021 № 405-па «Об утверждении порядка</w:t>
      </w:r>
      <w:r w:rsidR="00262258" w:rsidRPr="002622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Михайловского муниципального района Приморского края</w:t>
      </w:r>
      <w:r w:rsidRPr="0026225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2C1749CE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4774133" w14:textId="77777777" w:rsidR="001B5CEE" w:rsidRPr="00C4675F" w:rsidRDefault="001B5CEE" w:rsidP="00C4675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bookmarkEnd w:id="0"/>
    <w:p w14:paraId="3E0D0171" w14:textId="2753FBB4" w:rsidR="001B5CEE" w:rsidRPr="00C4675F" w:rsidRDefault="009B4531" w:rsidP="00C467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75F">
        <w:rPr>
          <w:rFonts w:ascii="Times New Roman" w:eastAsia="Calibri" w:hAnsi="Times New Roman" w:cs="NTTimes/Cyrillic"/>
          <w:sz w:val="28"/>
          <w:szCs w:val="28"/>
        </w:rPr>
        <w:t xml:space="preserve">В соответствии с </w:t>
      </w:r>
      <w:r w:rsidR="00DA40F8" w:rsidRPr="00C4675F">
        <w:rPr>
          <w:rFonts w:ascii="Times New Roman" w:eastAsia="Calibri" w:hAnsi="Times New Roman" w:cs="NTTimes/Cyrillic"/>
          <w:sz w:val="28"/>
          <w:szCs w:val="28"/>
        </w:rPr>
        <w:t xml:space="preserve">Градостроительным </w:t>
      </w:r>
      <w:r w:rsidRPr="00C4675F">
        <w:rPr>
          <w:rFonts w:ascii="Times New Roman" w:eastAsia="Calibri" w:hAnsi="Times New Roman" w:cs="NTTimes/Cyrillic"/>
          <w:sz w:val="28"/>
          <w:szCs w:val="28"/>
        </w:rPr>
        <w:t xml:space="preserve">кодексом РФ, Федеральными законами РФ от 27.07.2010 № 210-ФЗ «Об организации предоставления государственных и муниципальных услуг», </w:t>
      </w:r>
      <w:r w:rsidR="00C4675F" w:rsidRPr="00C4675F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Pr="00C4675F">
        <w:rPr>
          <w:rFonts w:ascii="Times New Roman" w:eastAsia="Calibri" w:hAnsi="Times New Roman" w:cs="NTTimes/Cyrillic"/>
          <w:sz w:val="28"/>
          <w:szCs w:val="28"/>
        </w:rPr>
        <w:t xml:space="preserve"> Уставом Михайловского муниципального района, </w:t>
      </w:r>
      <w:r w:rsidR="008D7FAE" w:rsidRPr="00C4675F">
        <w:rPr>
          <w:rFonts w:ascii="Times New Roman" w:eastAsia="Calibri" w:hAnsi="Times New Roman" w:cs="NTTimes/Cyrillic"/>
          <w:sz w:val="28"/>
          <w:szCs w:val="28"/>
        </w:rPr>
        <w:t xml:space="preserve">рассмотрев </w:t>
      </w:r>
      <w:bookmarkStart w:id="3" w:name="_Hlk77504582"/>
      <w:r w:rsidR="008D7FAE" w:rsidRPr="00C4675F">
        <w:rPr>
          <w:rFonts w:ascii="Times New Roman" w:eastAsia="Calibri" w:hAnsi="Times New Roman" w:cs="NTTimes/Cyrillic"/>
          <w:sz w:val="28"/>
          <w:szCs w:val="28"/>
        </w:rPr>
        <w:t xml:space="preserve">протест прокурора </w:t>
      </w:r>
      <w:r w:rsidR="00916C78" w:rsidRPr="00C4675F">
        <w:rPr>
          <w:rFonts w:ascii="Times New Roman" w:eastAsia="Calibri" w:hAnsi="Times New Roman" w:cs="NTTimes/Cyrillic"/>
          <w:sz w:val="28"/>
          <w:szCs w:val="28"/>
        </w:rPr>
        <w:t>Михайловского района</w:t>
      </w:r>
      <w:r w:rsidR="0048299A" w:rsidRPr="00C4675F">
        <w:rPr>
          <w:rFonts w:ascii="Times New Roman" w:eastAsia="Calibri" w:hAnsi="Times New Roman" w:cs="NTTimes/Cyrillic"/>
          <w:sz w:val="28"/>
          <w:szCs w:val="28"/>
        </w:rPr>
        <w:t xml:space="preserve"> от 30.06.2021 № 7-3-2021 № </w:t>
      </w:r>
      <w:proofErr w:type="spellStart"/>
      <w:r w:rsidR="0048299A" w:rsidRPr="00C4675F">
        <w:rPr>
          <w:rFonts w:ascii="Times New Roman" w:eastAsia="Calibri" w:hAnsi="Times New Roman" w:cs="NTTimes/Cyrillic"/>
          <w:sz w:val="28"/>
          <w:szCs w:val="28"/>
        </w:rPr>
        <w:t>Прдр</w:t>
      </w:r>
      <w:proofErr w:type="spellEnd"/>
      <w:r w:rsidR="0048299A" w:rsidRPr="00C4675F">
        <w:rPr>
          <w:rFonts w:ascii="Times New Roman" w:eastAsia="Calibri" w:hAnsi="Times New Roman" w:cs="NTTimes/Cyrillic"/>
          <w:sz w:val="28"/>
          <w:szCs w:val="28"/>
        </w:rPr>
        <w:t xml:space="preserve"> 20050018-</w:t>
      </w:r>
      <w:r w:rsidR="00C4675F" w:rsidRPr="00C4675F">
        <w:rPr>
          <w:rFonts w:ascii="Times New Roman" w:eastAsia="Calibri" w:hAnsi="Times New Roman" w:cs="NTTimes/Cyrillic"/>
          <w:sz w:val="28"/>
          <w:szCs w:val="28"/>
        </w:rPr>
        <w:t>513</w:t>
      </w:r>
      <w:r w:rsidR="0048299A" w:rsidRPr="00C4675F">
        <w:rPr>
          <w:rFonts w:ascii="Times New Roman" w:eastAsia="Calibri" w:hAnsi="Times New Roman" w:cs="NTTimes/Cyrillic"/>
          <w:sz w:val="28"/>
          <w:szCs w:val="28"/>
        </w:rPr>
        <w:t>-20/20050018</w:t>
      </w:r>
      <w:r w:rsidR="00916C78" w:rsidRPr="00C4675F">
        <w:rPr>
          <w:rFonts w:ascii="Times New Roman" w:eastAsia="Calibri" w:hAnsi="Times New Roman" w:cs="NTTimes/Cyrillic"/>
          <w:sz w:val="28"/>
          <w:szCs w:val="28"/>
        </w:rPr>
        <w:t>, внесенный на постановление администрации Михайловского муниципального  района</w:t>
      </w:r>
      <w:bookmarkEnd w:id="3"/>
      <w:r w:rsidR="00C4675F" w:rsidRPr="00C4675F">
        <w:rPr>
          <w:rFonts w:ascii="Times New Roman" w:hAnsi="Times New Roman" w:cs="Times New Roman"/>
          <w:sz w:val="28"/>
          <w:szCs w:val="28"/>
        </w:rPr>
        <w:t xml:space="preserve"> от 12.04.2021 № 405-па «Об утверждении порядка</w:t>
      </w:r>
      <w:r w:rsidR="00C4675F" w:rsidRPr="00C46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Михайловского муниципального района Приморского края</w:t>
      </w:r>
      <w:r w:rsidR="00C4675F" w:rsidRPr="00C4675F">
        <w:rPr>
          <w:rFonts w:ascii="Times New Roman" w:hAnsi="Times New Roman" w:cs="Times New Roman"/>
          <w:sz w:val="28"/>
          <w:szCs w:val="28"/>
        </w:rPr>
        <w:t>»</w:t>
      </w:r>
      <w:r w:rsidR="00C4675F">
        <w:rPr>
          <w:rFonts w:ascii="Times New Roman" w:hAnsi="Times New Roman" w:cs="Times New Roman"/>
          <w:sz w:val="28"/>
          <w:szCs w:val="28"/>
        </w:rPr>
        <w:t xml:space="preserve">, </w:t>
      </w:r>
      <w:r w:rsidR="001B5CEE" w:rsidRPr="00C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13FD2392" w14:textId="77777777" w:rsidR="001B5CEE" w:rsidRPr="0003495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5182" w14:textId="77777777" w:rsidR="001B5CEE" w:rsidRPr="0003495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5CE47" w14:textId="77777777" w:rsidR="001B5CEE" w:rsidRPr="0003495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46762EC" w14:textId="77777777" w:rsidR="001B5CEE" w:rsidRPr="0003495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E5721" w14:textId="5C8456C9" w:rsidR="009B4531" w:rsidRPr="0003495A" w:rsidRDefault="001B5CEE" w:rsidP="00C4675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4531" w:rsidRPr="0003495A">
        <w:rPr>
          <w:rFonts w:ascii="Times New Roman" w:hAnsi="Times New Roman" w:cs="Times New Roman"/>
          <w:sz w:val="28"/>
          <w:szCs w:val="28"/>
          <w:lang w:eastAsia="ru-RU"/>
        </w:rPr>
        <w:t xml:space="preserve">Протест прокурора </w:t>
      </w:r>
      <w:bookmarkStart w:id="4" w:name="_Hlk77504548"/>
      <w:r w:rsidR="0003495A" w:rsidRPr="0003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95A" w:rsidRPr="0003495A">
        <w:rPr>
          <w:rFonts w:ascii="Times New Roman" w:eastAsia="Calibri" w:hAnsi="Times New Roman" w:cs="NTTimes/Cyrillic"/>
          <w:sz w:val="28"/>
          <w:szCs w:val="28"/>
        </w:rPr>
        <w:t xml:space="preserve">  Михайловского района от 30.06.2021 № 7-3-2021 № </w:t>
      </w:r>
      <w:proofErr w:type="spellStart"/>
      <w:r w:rsidR="0003495A" w:rsidRPr="0003495A">
        <w:rPr>
          <w:rFonts w:ascii="Times New Roman" w:eastAsia="Calibri" w:hAnsi="Times New Roman" w:cs="NTTimes/Cyrillic"/>
          <w:sz w:val="28"/>
          <w:szCs w:val="28"/>
        </w:rPr>
        <w:t>Прдр</w:t>
      </w:r>
      <w:proofErr w:type="spellEnd"/>
      <w:r w:rsidR="0003495A" w:rsidRPr="0003495A">
        <w:rPr>
          <w:rFonts w:ascii="Times New Roman" w:eastAsia="Calibri" w:hAnsi="Times New Roman" w:cs="NTTimes/Cyrillic"/>
          <w:sz w:val="28"/>
          <w:szCs w:val="28"/>
        </w:rPr>
        <w:t xml:space="preserve"> 20050018-</w:t>
      </w:r>
      <w:r w:rsidR="00466B1D">
        <w:rPr>
          <w:rFonts w:ascii="Times New Roman" w:eastAsia="Calibri" w:hAnsi="Times New Roman" w:cs="NTTimes/Cyrillic"/>
          <w:sz w:val="28"/>
          <w:szCs w:val="28"/>
        </w:rPr>
        <w:t>513</w:t>
      </w:r>
      <w:r w:rsidR="0003495A" w:rsidRPr="0003495A">
        <w:rPr>
          <w:rFonts w:ascii="Times New Roman" w:eastAsia="Calibri" w:hAnsi="Times New Roman" w:cs="NTTimes/Cyrillic"/>
          <w:sz w:val="28"/>
          <w:szCs w:val="28"/>
        </w:rPr>
        <w:t>-20/20050018, внесенный на</w:t>
      </w:r>
      <w:r w:rsidR="00466B1D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="00C4675F" w:rsidRPr="00C4675F">
        <w:rPr>
          <w:rFonts w:ascii="Times New Roman" w:eastAsia="Calibri" w:hAnsi="Times New Roman" w:cs="NTTimes/Cyrillic"/>
          <w:sz w:val="28"/>
          <w:szCs w:val="28"/>
        </w:rPr>
        <w:t xml:space="preserve">постановление </w:t>
      </w:r>
      <w:r w:rsidR="00C4675F" w:rsidRPr="00C4675F">
        <w:rPr>
          <w:rFonts w:ascii="Times New Roman" w:eastAsia="Calibri" w:hAnsi="Times New Roman" w:cs="NTTimes/Cyrillic"/>
          <w:sz w:val="28"/>
          <w:szCs w:val="28"/>
        </w:rPr>
        <w:lastRenderedPageBreak/>
        <w:t>администрации Михайловского муниципального  района</w:t>
      </w:r>
      <w:r w:rsidR="00C4675F" w:rsidRPr="00C4675F">
        <w:rPr>
          <w:rFonts w:ascii="Times New Roman" w:hAnsi="Times New Roman" w:cs="Times New Roman"/>
          <w:sz w:val="28"/>
          <w:szCs w:val="28"/>
        </w:rPr>
        <w:t xml:space="preserve"> от 12.04.2021 № 405-па «Об утверждении порядка</w:t>
      </w:r>
      <w:r w:rsidR="00C4675F" w:rsidRPr="00C46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Михайловского муниципального района Приморского края</w:t>
      </w:r>
      <w:r w:rsidR="00C4675F" w:rsidRPr="00C4675F">
        <w:rPr>
          <w:rFonts w:ascii="Times New Roman" w:hAnsi="Times New Roman" w:cs="Times New Roman"/>
          <w:sz w:val="28"/>
          <w:szCs w:val="28"/>
        </w:rPr>
        <w:t>»</w:t>
      </w:r>
      <w:r w:rsidR="00D279F8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bookmarkEnd w:id="4"/>
    <w:p w14:paraId="2D90F294" w14:textId="45202BC3" w:rsidR="008445AE" w:rsidRPr="00FF1331" w:rsidRDefault="001B5CEE" w:rsidP="00ED43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4531" w:rsidRPr="0003495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D279F8" w:rsidRPr="00C4675F">
        <w:rPr>
          <w:rFonts w:ascii="Times New Roman" w:eastAsia="Calibri" w:hAnsi="Times New Roman" w:cs="NTTimes/Cyrillic"/>
          <w:sz w:val="28"/>
          <w:szCs w:val="28"/>
        </w:rPr>
        <w:t xml:space="preserve"> постановление администрации Михайловского муниципального  района</w:t>
      </w:r>
      <w:r w:rsidR="00D279F8" w:rsidRPr="00C4675F">
        <w:rPr>
          <w:rFonts w:ascii="Times New Roman" w:hAnsi="Times New Roman" w:cs="Times New Roman"/>
          <w:sz w:val="28"/>
          <w:szCs w:val="28"/>
        </w:rPr>
        <w:t xml:space="preserve"> от 12.04.2021 № 405-па «Об утверждении порядка</w:t>
      </w:r>
      <w:r w:rsidR="00D279F8" w:rsidRPr="00C46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Михайловского муниципального района Приморского края</w:t>
      </w:r>
      <w:r w:rsidR="00466B1D">
        <w:rPr>
          <w:rFonts w:ascii="Times New Roman" w:hAnsi="Times New Roman" w:cs="Times New Roman"/>
          <w:sz w:val="28"/>
          <w:szCs w:val="28"/>
        </w:rPr>
        <w:t>»:</w:t>
      </w:r>
    </w:p>
    <w:p w14:paraId="595F1D3E" w14:textId="53139245" w:rsidR="00CB1E85" w:rsidRDefault="00466B1D" w:rsidP="00ED4357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4357">
        <w:rPr>
          <w:rFonts w:ascii="Times New Roman" w:hAnsi="Times New Roman" w:cs="Times New Roman"/>
          <w:sz w:val="28"/>
          <w:szCs w:val="28"/>
        </w:rPr>
        <w:t xml:space="preserve">ункт «б» части 7 раздела 2 </w:t>
      </w:r>
      <w:r w:rsidR="006B0CC7" w:rsidRPr="000A408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D4357">
        <w:rPr>
          <w:rFonts w:ascii="Times New Roman" w:hAnsi="Times New Roman" w:cs="Times New Roman"/>
          <w:sz w:val="28"/>
          <w:szCs w:val="28"/>
        </w:rPr>
        <w:t>новой</w:t>
      </w:r>
      <w:r w:rsidR="006B0CC7" w:rsidRPr="000A4083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FF1331" w:rsidRPr="000A40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CE9BCF" w14:textId="30DF46E5" w:rsidR="009B4531" w:rsidRPr="00F742C7" w:rsidRDefault="00C21B5B" w:rsidP="00ED43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83">
        <w:rPr>
          <w:rFonts w:ascii="Times New Roman" w:eastAsia="Calibri" w:hAnsi="Times New Roman" w:cs="Times New Roman"/>
          <w:sz w:val="28"/>
          <w:szCs w:val="28"/>
        </w:rPr>
        <w:t>«</w:t>
      </w:r>
      <w:r w:rsidR="00ED4357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ED4357">
        <w:rPr>
          <w:rFonts w:ascii="Times New Roman" w:hAnsi="Times New Roman" w:cs="Times New Roman"/>
          <w:sz w:val="28"/>
          <w:szCs w:val="28"/>
        </w:rPr>
        <w:t>информация о регистрации по месту жительства гражданина,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</w:t>
      </w:r>
      <w:r w:rsidR="00F742C7">
        <w:rPr>
          <w:rFonts w:ascii="Times New Roman" w:hAnsi="Times New Roman" w:cs="Times New Roman"/>
          <w:sz w:val="28"/>
          <w:szCs w:val="28"/>
        </w:rPr>
        <w:t>»</w:t>
      </w:r>
      <w:r w:rsidR="00932724">
        <w:rPr>
          <w:rFonts w:ascii="Times New Roman" w:hAnsi="Times New Roman" w:cs="Times New Roman"/>
          <w:sz w:val="28"/>
          <w:szCs w:val="28"/>
        </w:rPr>
        <w:t>.</w:t>
      </w:r>
    </w:p>
    <w:p w14:paraId="123C53BB" w14:textId="7D88B17B" w:rsidR="009B4531" w:rsidRPr="0003495A" w:rsidRDefault="009B4531" w:rsidP="00ED43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3495A">
        <w:rPr>
          <w:rFonts w:ascii="Times New Roman" w:eastAsia="Calibri" w:hAnsi="Times New Roman" w:cs="Times New Roman"/>
          <w:sz w:val="28"/>
          <w:szCs w:val="28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742C7">
        <w:rPr>
          <w:rFonts w:ascii="Times New Roman" w:eastAsia="Calibri" w:hAnsi="Times New Roman" w:cs="Times New Roman"/>
          <w:sz w:val="28"/>
          <w:szCs w:val="28"/>
        </w:rPr>
        <w:t>Гришаков</w:t>
      </w:r>
      <w:r w:rsidRPr="0003495A">
        <w:rPr>
          <w:rFonts w:ascii="Times New Roman" w:eastAsia="Calibri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F64E668" w14:textId="77777777" w:rsidR="001B5CEE" w:rsidRPr="0003495A" w:rsidRDefault="009B4531" w:rsidP="009B45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5A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данного постановления возложить на </w:t>
      </w:r>
      <w:r w:rsidRPr="0003495A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Зубок П.А.</w:t>
      </w:r>
    </w:p>
    <w:p w14:paraId="7CDBB5DE" w14:textId="77777777" w:rsidR="001B5CEE" w:rsidRPr="0003495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D10F1" w14:textId="77777777" w:rsidR="001B5CEE" w:rsidRPr="0003495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22DFBACE" w14:textId="77777777" w:rsidR="001B5CEE" w:rsidRPr="0003495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</w:t>
      </w:r>
      <w:r w:rsidR="00C21B5B"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B4531"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7C0E2EB9" w14:textId="77777777" w:rsidR="00504270" w:rsidRPr="0003495A" w:rsidRDefault="00504270" w:rsidP="001B5CEE">
      <w:pPr>
        <w:pStyle w:val="a6"/>
        <w:jc w:val="center"/>
        <w:rPr>
          <w:b/>
          <w:sz w:val="28"/>
          <w:szCs w:val="28"/>
        </w:rPr>
      </w:pPr>
    </w:p>
    <w:sectPr w:rsidR="00504270" w:rsidRPr="0003495A" w:rsidSect="00932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10E2E" w14:textId="77777777" w:rsidR="00607CBE" w:rsidRDefault="00607CBE" w:rsidP="002E394C">
      <w:pPr>
        <w:spacing w:after="0" w:line="240" w:lineRule="auto"/>
      </w:pPr>
      <w:r>
        <w:separator/>
      </w:r>
    </w:p>
  </w:endnote>
  <w:endnote w:type="continuationSeparator" w:id="0">
    <w:p w14:paraId="3035190A" w14:textId="77777777" w:rsidR="00607CBE" w:rsidRDefault="00607CB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F8E84" w14:textId="77777777" w:rsidR="00607CBE" w:rsidRDefault="00607CBE" w:rsidP="002E394C">
      <w:pPr>
        <w:spacing w:after="0" w:line="240" w:lineRule="auto"/>
      </w:pPr>
      <w:r>
        <w:separator/>
      </w:r>
    </w:p>
  </w:footnote>
  <w:footnote w:type="continuationSeparator" w:id="0">
    <w:p w14:paraId="3945CA86" w14:textId="77777777" w:rsidR="00607CBE" w:rsidRDefault="00607CB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3495A"/>
    <w:rsid w:val="000537CC"/>
    <w:rsid w:val="000A4083"/>
    <w:rsid w:val="000C2BCE"/>
    <w:rsid w:val="001B5CEE"/>
    <w:rsid w:val="001C7700"/>
    <w:rsid w:val="00262258"/>
    <w:rsid w:val="002A7A47"/>
    <w:rsid w:val="002D5795"/>
    <w:rsid w:val="002E394C"/>
    <w:rsid w:val="00334D24"/>
    <w:rsid w:val="0037265B"/>
    <w:rsid w:val="00466B1D"/>
    <w:rsid w:val="0048299A"/>
    <w:rsid w:val="004D436F"/>
    <w:rsid w:val="00504270"/>
    <w:rsid w:val="00592650"/>
    <w:rsid w:val="005F3A61"/>
    <w:rsid w:val="005F4334"/>
    <w:rsid w:val="00607CBE"/>
    <w:rsid w:val="00654D9E"/>
    <w:rsid w:val="006B0CC7"/>
    <w:rsid w:val="006D17CF"/>
    <w:rsid w:val="007122FE"/>
    <w:rsid w:val="008445AE"/>
    <w:rsid w:val="0089551E"/>
    <w:rsid w:val="008A1D69"/>
    <w:rsid w:val="008A3607"/>
    <w:rsid w:val="008C7C0B"/>
    <w:rsid w:val="008D7FAE"/>
    <w:rsid w:val="00916C78"/>
    <w:rsid w:val="00932724"/>
    <w:rsid w:val="009B4531"/>
    <w:rsid w:val="00A37B2F"/>
    <w:rsid w:val="00A441F2"/>
    <w:rsid w:val="00A45F2A"/>
    <w:rsid w:val="00BC724E"/>
    <w:rsid w:val="00C21B5B"/>
    <w:rsid w:val="00C4675F"/>
    <w:rsid w:val="00CB1E85"/>
    <w:rsid w:val="00D279F8"/>
    <w:rsid w:val="00D65225"/>
    <w:rsid w:val="00D71A38"/>
    <w:rsid w:val="00D964F3"/>
    <w:rsid w:val="00DA40F8"/>
    <w:rsid w:val="00E278AC"/>
    <w:rsid w:val="00E53063"/>
    <w:rsid w:val="00ED4357"/>
    <w:rsid w:val="00F540E0"/>
    <w:rsid w:val="00F742C7"/>
    <w:rsid w:val="00FF1331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6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  <w:style w:type="paragraph" w:customStyle="1" w:styleId="ConsPlusNormal">
    <w:name w:val="ConsPlusNormal"/>
    <w:rsid w:val="00334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  <w:style w:type="paragraph" w:customStyle="1" w:styleId="ConsPlusNormal">
    <w:name w:val="ConsPlusNormal"/>
    <w:rsid w:val="00334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2021-07-20T01:04:00Z</cp:lastPrinted>
  <dcterms:created xsi:type="dcterms:W3CDTF">2021-07-20T01:05:00Z</dcterms:created>
  <dcterms:modified xsi:type="dcterms:W3CDTF">2021-07-20T01:05:00Z</dcterms:modified>
</cp:coreProperties>
</file>